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EC" w:rsidRPr="004E204B" w:rsidRDefault="00E349EC" w:rsidP="00334C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04B">
        <w:rPr>
          <w:rFonts w:ascii="Times New Roman" w:hAnsi="Times New Roman" w:cs="Times New Roman"/>
          <w:sz w:val="28"/>
          <w:szCs w:val="28"/>
          <w:lang w:eastAsia="ru-RU"/>
        </w:rPr>
        <w:t>Примерная форма обращения гражданина</w:t>
      </w:r>
      <w:r w:rsidR="00334C4E" w:rsidRPr="004E204B">
        <w:rPr>
          <w:rFonts w:ascii="Times New Roman" w:hAnsi="Times New Roman" w:cs="Times New Roman"/>
          <w:sz w:val="28"/>
          <w:szCs w:val="28"/>
          <w:lang w:eastAsia="ru-RU"/>
        </w:rPr>
        <w:t xml:space="preserve">, юридического лица </w:t>
      </w:r>
    </w:p>
    <w:p w:rsidR="00E349EC" w:rsidRPr="004E204B" w:rsidRDefault="00E349EC" w:rsidP="00334C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04B">
        <w:rPr>
          <w:rFonts w:ascii="Times New Roman" w:hAnsi="Times New Roman" w:cs="Times New Roman"/>
          <w:sz w:val="28"/>
          <w:szCs w:val="28"/>
          <w:lang w:eastAsia="ru-RU"/>
        </w:rPr>
        <w:t>по фактам коррупционных проявлений</w:t>
      </w:r>
    </w:p>
    <w:p w:rsidR="004E204B" w:rsidRDefault="004E204B" w:rsidP="00E3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4E204B" w:rsidTr="004E204B">
        <w:tc>
          <w:tcPr>
            <w:tcW w:w="3190" w:type="dxa"/>
          </w:tcPr>
          <w:p w:rsidR="004E204B" w:rsidRDefault="004E204B" w:rsidP="004E20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E204B" w:rsidRDefault="004E204B" w:rsidP="004E20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4E204B" w:rsidRDefault="004E204B" w:rsidP="004E20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E204B" w:rsidRDefault="004E204B" w:rsidP="004E20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E204B" w:rsidRDefault="004E204B" w:rsidP="004E204B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</w:t>
            </w:r>
          </w:p>
          <w:p w:rsidR="004E204B" w:rsidRDefault="004E204B" w:rsidP="004E204B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4B" w:rsidRPr="00ED68D2" w:rsidRDefault="004E204B" w:rsidP="004E20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место регистрации и жительства)</w:t>
            </w:r>
          </w:p>
          <w:p w:rsidR="004E204B" w:rsidRDefault="004E204B" w:rsidP="004E20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9EC" w:rsidRPr="00E349EC" w:rsidRDefault="00E349EC" w:rsidP="004E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349EC" w:rsidRPr="00E349EC" w:rsidRDefault="00E349EC" w:rsidP="00E3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факте коррупционного проявления со стороны  _______________</w:t>
      </w:r>
      <w:r w:rsidR="00ED6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68D2" w:rsidRPr="00ED6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D2"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E349EC" w:rsidRPr="00E349EC" w:rsidRDefault="00E349EC" w:rsidP="00E3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49EC" w:rsidRPr="00E349EC" w:rsidRDefault="00E349EC" w:rsidP="00E3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производилось в целях _____________________________________________</w:t>
      </w:r>
    </w:p>
    <w:p w:rsidR="00ED68D2" w:rsidRPr="00E349EC" w:rsidRDefault="00E349EC" w:rsidP="00ED6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9E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</w:t>
      </w:r>
      <w:r w:rsidR="00ED68D2" w:rsidRPr="00ED68D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  <w:r w:rsidRPr="00E349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D68D2" w:rsidRPr="00E349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E349EC" w:rsidRPr="00E349EC" w:rsidRDefault="00E349EC" w:rsidP="00E3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.</w:t>
      </w:r>
    </w:p>
    <w:p w:rsidR="00E349EC" w:rsidRPr="00E349EC" w:rsidRDefault="00E349EC" w:rsidP="00E3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 проявление осуществлялось посредством</w:t>
      </w:r>
      <w:r w:rsidR="00ED6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349EC" w:rsidRPr="00E349EC" w:rsidRDefault="00E349EC" w:rsidP="00ED6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="00ED68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ED68D2" w:rsidRPr="00E349EC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склонения: подкуп, угроза, обман и т.д.)</w:t>
      </w:r>
      <w:r w:rsidRPr="00E349EC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570"/>
        <w:gridCol w:w="390"/>
        <w:gridCol w:w="570"/>
        <w:gridCol w:w="930"/>
      </w:tblGrid>
      <w:tr w:rsidR="00E349EC" w:rsidRPr="00E349EC" w:rsidTr="00E349EC">
        <w:tc>
          <w:tcPr>
            <w:tcW w:w="54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произошло в</w:t>
            </w:r>
            <w:r w:rsidR="00ED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9EC" w:rsidRPr="00E349EC" w:rsidRDefault="00E349EC" w:rsidP="00ED68D2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ED68D2" w:rsidRPr="00ED68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</w:t>
      </w:r>
      <w:r w:rsidR="00ED6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8D2" w:rsidRPr="00ED68D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12"/>
        <w:gridCol w:w="245"/>
        <w:gridCol w:w="1172"/>
        <w:gridCol w:w="357"/>
        <w:gridCol w:w="357"/>
        <w:gridCol w:w="512"/>
        <w:gridCol w:w="5978"/>
        <w:gridCol w:w="150"/>
      </w:tblGrid>
      <w:tr w:rsidR="00E349EC" w:rsidRPr="00E349EC" w:rsidTr="00ED68D2"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9EC" w:rsidRPr="00E349EC" w:rsidTr="00ED68D2">
        <w:tc>
          <w:tcPr>
            <w:tcW w:w="165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6375" w:type="dxa"/>
            <w:shd w:val="clear" w:color="auto" w:fill="FEFE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349EC" w:rsidRPr="00E349EC" w:rsidRDefault="00E349EC" w:rsidP="00E3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9EC" w:rsidRPr="00E349EC" w:rsidRDefault="00E349EC" w:rsidP="00E3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40B4" w:rsidRPr="00334C4E" w:rsidRDefault="00C540B4">
      <w:pPr>
        <w:rPr>
          <w:rFonts w:ascii="Times New Roman" w:hAnsi="Times New Roman" w:cs="Times New Roman"/>
        </w:rPr>
      </w:pPr>
    </w:p>
    <w:sectPr w:rsidR="00C540B4" w:rsidRPr="0033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5A"/>
    <w:rsid w:val="00096045"/>
    <w:rsid w:val="00334C4E"/>
    <w:rsid w:val="004E204B"/>
    <w:rsid w:val="0083265A"/>
    <w:rsid w:val="00C540B4"/>
    <w:rsid w:val="00CE2230"/>
    <w:rsid w:val="00E349EC"/>
    <w:rsid w:val="00E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4E"/>
    <w:pPr>
      <w:spacing w:after="0" w:line="240" w:lineRule="auto"/>
    </w:pPr>
  </w:style>
  <w:style w:type="table" w:styleId="a4">
    <w:name w:val="Table Grid"/>
    <w:basedOn w:val="a1"/>
    <w:uiPriority w:val="59"/>
    <w:rsid w:val="004E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4E"/>
    <w:pPr>
      <w:spacing w:after="0" w:line="240" w:lineRule="auto"/>
    </w:pPr>
  </w:style>
  <w:style w:type="table" w:styleId="a4">
    <w:name w:val="Table Grid"/>
    <w:basedOn w:val="a1"/>
    <w:uiPriority w:val="59"/>
    <w:rsid w:val="004E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7</cp:revision>
  <dcterms:created xsi:type="dcterms:W3CDTF">2016-12-16T01:49:00Z</dcterms:created>
  <dcterms:modified xsi:type="dcterms:W3CDTF">2016-12-16T02:01:00Z</dcterms:modified>
</cp:coreProperties>
</file>